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00DEE" w14:textId="77777777" w:rsidR="00E52049" w:rsidRPr="009C13B8" w:rsidRDefault="00E52049" w:rsidP="00E52049">
      <w:pPr>
        <w:pStyle w:val="BodyText"/>
        <w:rPr>
          <w:rFonts w:ascii="Tahoma" w:hAnsi="Tahoma"/>
          <w:b/>
          <w:sz w:val="22"/>
          <w:lang w:val="mk-MK"/>
        </w:rPr>
      </w:pPr>
      <w:r w:rsidRPr="009C13B8">
        <w:rPr>
          <w:rFonts w:ascii="Tahoma" w:hAnsi="Tahoma"/>
          <w:b/>
          <w:sz w:val="22"/>
          <w:lang w:val="mk-MK"/>
        </w:rPr>
        <w:t xml:space="preserve">                                                                                                                           ПРЕДЛОГ</w:t>
      </w:r>
    </w:p>
    <w:p w14:paraId="3A633F66" w14:textId="77777777" w:rsidR="00E55C6E" w:rsidRPr="009C13B8" w:rsidRDefault="00E55C6E" w:rsidP="00E55C6E">
      <w:pPr>
        <w:ind w:firstLine="720"/>
        <w:jc w:val="both"/>
        <w:rPr>
          <w:b/>
          <w:lang w:val="mk-MK"/>
        </w:rPr>
      </w:pPr>
      <w:r w:rsidRPr="009C13B8">
        <w:rPr>
          <w:lang w:val="mk-MK"/>
        </w:rPr>
        <w:t xml:space="preserve">             </w:t>
      </w:r>
    </w:p>
    <w:p w14:paraId="0C840107" w14:textId="77777777" w:rsidR="00DF2895" w:rsidRPr="009C13B8" w:rsidRDefault="00DF2895" w:rsidP="00DF2895">
      <w:pPr>
        <w:ind w:firstLine="720"/>
        <w:jc w:val="both"/>
        <w:rPr>
          <w:lang w:val="mk-MK"/>
        </w:rPr>
      </w:pPr>
      <w:r w:rsidRPr="009C13B8">
        <w:rPr>
          <w:lang w:val="mk-MK"/>
        </w:rPr>
        <w:t>Врз основа на член 27 и 47 став 1 точка 6 од Законот за Народната банка на Република Македонија („Службен весник на Република Македонија“ бр. 158/10, 123/12, 43/14, 153/15 и 6/16), Советот на Народната банка на Република Македонија донесе</w:t>
      </w:r>
    </w:p>
    <w:p w14:paraId="3F281C45" w14:textId="77777777" w:rsidR="00DF2895" w:rsidRPr="009C13B8" w:rsidRDefault="00DF2895" w:rsidP="00DF2895">
      <w:pPr>
        <w:ind w:firstLine="720"/>
        <w:jc w:val="both"/>
        <w:rPr>
          <w:lang w:val="mk-MK"/>
        </w:rPr>
      </w:pPr>
    </w:p>
    <w:p w14:paraId="00D15BC9" w14:textId="77777777" w:rsidR="00DF2895" w:rsidRPr="009C13B8" w:rsidRDefault="00DF2895" w:rsidP="00DF2895">
      <w:pPr>
        <w:ind w:firstLine="720"/>
        <w:jc w:val="both"/>
        <w:rPr>
          <w:lang w:val="mk-MK"/>
        </w:rPr>
      </w:pPr>
    </w:p>
    <w:p w14:paraId="7ABAE3E4" w14:textId="77777777" w:rsidR="00DF2895" w:rsidRPr="009C13B8" w:rsidRDefault="00DF2895" w:rsidP="00DF2895">
      <w:pPr>
        <w:jc w:val="both"/>
        <w:rPr>
          <w:lang w:val="mk-MK"/>
        </w:rPr>
      </w:pPr>
    </w:p>
    <w:p w14:paraId="6EC592AB" w14:textId="77777777" w:rsidR="00DF2895" w:rsidRPr="009C13B8" w:rsidRDefault="00DF2895" w:rsidP="00DF2895">
      <w:pPr>
        <w:jc w:val="center"/>
        <w:rPr>
          <w:b/>
          <w:lang w:val="mk-MK"/>
        </w:rPr>
      </w:pPr>
      <w:r w:rsidRPr="009C13B8">
        <w:rPr>
          <w:b/>
          <w:lang w:val="mk-MK"/>
        </w:rPr>
        <w:t>ОДЛУКА</w:t>
      </w:r>
    </w:p>
    <w:p w14:paraId="2C98A4A1" w14:textId="77777777" w:rsidR="00DF2895" w:rsidRPr="009C13B8" w:rsidRDefault="00DF2895" w:rsidP="00DF2895">
      <w:pPr>
        <w:jc w:val="center"/>
        <w:rPr>
          <w:b/>
          <w:lang w:val="mk-MK"/>
        </w:rPr>
      </w:pPr>
      <w:r w:rsidRPr="009C13B8">
        <w:rPr>
          <w:b/>
          <w:lang w:val="mk-MK"/>
        </w:rPr>
        <w:t xml:space="preserve">за повлекување од оптек на книжните пари </w:t>
      </w:r>
    </w:p>
    <w:p w14:paraId="76F08DBA" w14:textId="77777777" w:rsidR="00DF2895" w:rsidRPr="009C13B8" w:rsidRDefault="00DF2895" w:rsidP="00DF2895">
      <w:pPr>
        <w:jc w:val="center"/>
        <w:rPr>
          <w:b/>
          <w:lang w:val="mk-MK"/>
        </w:rPr>
      </w:pPr>
      <w:r w:rsidRPr="009C13B8">
        <w:rPr>
          <w:b/>
          <w:lang w:val="mk-MK"/>
        </w:rPr>
        <w:t>во апоен</w:t>
      </w:r>
      <w:r w:rsidR="002F67F1" w:rsidRPr="009C13B8">
        <w:rPr>
          <w:b/>
          <w:lang w:val="mk-MK"/>
        </w:rPr>
        <w:t>и</w:t>
      </w:r>
      <w:r w:rsidRPr="009C13B8">
        <w:rPr>
          <w:b/>
          <w:lang w:val="mk-MK"/>
        </w:rPr>
        <w:t xml:space="preserve"> од </w:t>
      </w:r>
      <w:r w:rsidR="002F67F1" w:rsidRPr="009C13B8">
        <w:rPr>
          <w:b/>
          <w:lang w:val="mk-MK"/>
        </w:rPr>
        <w:t>10 и 50</w:t>
      </w:r>
      <w:r w:rsidRPr="009C13B8">
        <w:rPr>
          <w:b/>
          <w:lang w:val="mk-MK"/>
        </w:rPr>
        <w:t xml:space="preserve"> денари</w:t>
      </w:r>
    </w:p>
    <w:p w14:paraId="0579FF3A" w14:textId="77777777" w:rsidR="00DF2895" w:rsidRPr="009C13B8" w:rsidRDefault="00DF2895" w:rsidP="00DF2895">
      <w:pPr>
        <w:jc w:val="center"/>
        <w:rPr>
          <w:b/>
          <w:lang w:val="mk-MK"/>
        </w:rPr>
      </w:pPr>
    </w:p>
    <w:p w14:paraId="344101DA" w14:textId="77777777" w:rsidR="00DF2895" w:rsidRPr="009C13B8" w:rsidRDefault="00DF2895" w:rsidP="00DF2895">
      <w:pPr>
        <w:jc w:val="center"/>
        <w:rPr>
          <w:b/>
          <w:lang w:val="mk-MK"/>
        </w:rPr>
      </w:pPr>
    </w:p>
    <w:p w14:paraId="3CF0E15C" w14:textId="77777777" w:rsidR="00DF2895" w:rsidRPr="009C13B8" w:rsidRDefault="00DF2895" w:rsidP="00DF2895">
      <w:pPr>
        <w:jc w:val="center"/>
        <w:rPr>
          <w:b/>
          <w:lang w:val="mk-MK"/>
        </w:rPr>
      </w:pPr>
    </w:p>
    <w:p w14:paraId="0002661C" w14:textId="0E6D7172" w:rsidR="00DF2895" w:rsidRPr="009C13B8" w:rsidRDefault="00DF2895" w:rsidP="00DF2895">
      <w:pPr>
        <w:tabs>
          <w:tab w:val="left" w:pos="284"/>
        </w:tabs>
        <w:jc w:val="both"/>
        <w:rPr>
          <w:lang w:val="mk-MK"/>
        </w:rPr>
      </w:pPr>
      <w:r w:rsidRPr="009C13B8">
        <w:rPr>
          <w:b/>
          <w:lang w:val="mk-MK"/>
        </w:rPr>
        <w:t xml:space="preserve">  </w:t>
      </w:r>
      <w:r w:rsidRPr="009C13B8">
        <w:rPr>
          <w:b/>
          <w:lang w:val="mk-MK"/>
        </w:rPr>
        <w:tab/>
      </w:r>
      <w:r w:rsidRPr="009C13B8">
        <w:rPr>
          <w:b/>
          <w:lang w:val="mk-MK"/>
        </w:rPr>
        <w:tab/>
      </w:r>
      <w:r w:rsidRPr="009C13B8">
        <w:rPr>
          <w:lang w:val="mk-MK"/>
        </w:rPr>
        <w:t>1.</w:t>
      </w:r>
      <w:r w:rsidRPr="009C13B8">
        <w:rPr>
          <w:b/>
          <w:lang w:val="mk-MK"/>
        </w:rPr>
        <w:t xml:space="preserve"> </w:t>
      </w:r>
      <w:r w:rsidRPr="009C13B8">
        <w:rPr>
          <w:lang w:val="mk-MK"/>
        </w:rPr>
        <w:t>Книжните пари во апоен</w:t>
      </w:r>
      <w:r w:rsidR="002F67F1" w:rsidRPr="009C13B8">
        <w:rPr>
          <w:lang w:val="mk-MK"/>
        </w:rPr>
        <w:t>и од 10 и 50 денари</w:t>
      </w:r>
      <w:r w:rsidRPr="009C13B8">
        <w:rPr>
          <w:lang w:val="mk-MK"/>
        </w:rPr>
        <w:t xml:space="preserve">, коишто се </w:t>
      </w:r>
      <w:r w:rsidR="002F67F1" w:rsidRPr="009C13B8">
        <w:rPr>
          <w:lang w:val="mk-MK"/>
        </w:rPr>
        <w:t xml:space="preserve">во оптек од 8 септември 1996 година и коишто се издадени според Одлуката за издавање, </w:t>
      </w:r>
      <w:proofErr w:type="spellStart"/>
      <w:r w:rsidR="002F67F1" w:rsidRPr="009C13B8">
        <w:rPr>
          <w:lang w:val="mk-MK"/>
        </w:rPr>
        <w:t>апоенска</w:t>
      </w:r>
      <w:proofErr w:type="spellEnd"/>
      <w:r w:rsidR="002F67F1" w:rsidRPr="009C13B8">
        <w:rPr>
          <w:lang w:val="mk-MK"/>
        </w:rPr>
        <w:t xml:space="preserve"> структура и основни белези на книжните пари („Службен весник на Република Македонија“ бр. 45/96) и Одлуката за издавање на банкноти во апоени од 10, 50 и 100 денари со изменети белези („Службен весник на Република Македонија“ бр. 04/01)</w:t>
      </w:r>
      <w:r w:rsidRPr="009C13B8">
        <w:rPr>
          <w:lang w:val="mk-MK"/>
        </w:rPr>
        <w:t>, се повлекуваат од оптек, со бесплатно издавање други книжни и ковани пари во еквивалентен износ.</w:t>
      </w:r>
    </w:p>
    <w:p w14:paraId="7713F1EC" w14:textId="77777777" w:rsidR="00DF2895" w:rsidRPr="009C13B8" w:rsidRDefault="00DF2895" w:rsidP="00DF2895">
      <w:pPr>
        <w:tabs>
          <w:tab w:val="left" w:pos="284"/>
        </w:tabs>
        <w:jc w:val="center"/>
        <w:rPr>
          <w:lang w:val="mk-MK"/>
        </w:rPr>
      </w:pPr>
    </w:p>
    <w:p w14:paraId="5334DBF4" w14:textId="089F3C05" w:rsidR="00DF2895" w:rsidRPr="009C13B8" w:rsidRDefault="00112187" w:rsidP="00DF2895">
      <w:pPr>
        <w:tabs>
          <w:tab w:val="left" w:pos="284"/>
        </w:tabs>
        <w:jc w:val="both"/>
        <w:rPr>
          <w:lang w:val="mk-MK"/>
        </w:rPr>
      </w:pPr>
      <w:r w:rsidRPr="009C13B8">
        <w:rPr>
          <w:lang w:val="mk-MK"/>
        </w:rPr>
        <w:t xml:space="preserve">  </w:t>
      </w:r>
      <w:r w:rsidRPr="009C13B8">
        <w:rPr>
          <w:lang w:val="mk-MK"/>
        </w:rPr>
        <w:tab/>
      </w:r>
      <w:r w:rsidRPr="009C13B8">
        <w:rPr>
          <w:lang w:val="mk-MK"/>
        </w:rPr>
        <w:tab/>
        <w:t xml:space="preserve">2. </w:t>
      </w:r>
      <w:r w:rsidR="00DF2895" w:rsidRPr="009C13B8">
        <w:rPr>
          <w:lang w:val="mk-MK"/>
        </w:rPr>
        <w:t>Книжните пари од став 1 на оваа одлука престануваат да бидат законско средство за плаќање сметано од 1</w:t>
      </w:r>
      <w:r w:rsidRPr="009C13B8">
        <w:rPr>
          <w:lang w:val="mk-MK"/>
        </w:rPr>
        <w:t>5</w:t>
      </w:r>
      <w:r w:rsidR="00DF2895" w:rsidRPr="009C13B8">
        <w:rPr>
          <w:lang w:val="mk-MK"/>
        </w:rPr>
        <w:t xml:space="preserve"> </w:t>
      </w:r>
      <w:r w:rsidR="00357F6E" w:rsidRPr="009C13B8">
        <w:rPr>
          <w:lang w:val="mk-MK"/>
        </w:rPr>
        <w:t>мај</w:t>
      </w:r>
      <w:r w:rsidR="002F67F1" w:rsidRPr="009C13B8">
        <w:rPr>
          <w:lang w:val="mk-MK"/>
        </w:rPr>
        <w:t xml:space="preserve"> 2018</w:t>
      </w:r>
      <w:r w:rsidR="00DF2895" w:rsidRPr="009C13B8">
        <w:rPr>
          <w:lang w:val="mk-MK"/>
        </w:rPr>
        <w:t xml:space="preserve"> година.</w:t>
      </w:r>
    </w:p>
    <w:p w14:paraId="2DE6F296" w14:textId="77777777" w:rsidR="00DF2895" w:rsidRPr="009C13B8" w:rsidRDefault="00DF2895" w:rsidP="00DF2895">
      <w:pPr>
        <w:tabs>
          <w:tab w:val="left" w:pos="284"/>
        </w:tabs>
        <w:jc w:val="center"/>
        <w:rPr>
          <w:lang w:val="mk-MK"/>
        </w:rPr>
      </w:pPr>
    </w:p>
    <w:p w14:paraId="0FF54142" w14:textId="04B80A7C" w:rsidR="00DF2895" w:rsidRPr="009C13B8" w:rsidRDefault="00DF2895" w:rsidP="00DF2895">
      <w:pPr>
        <w:tabs>
          <w:tab w:val="left" w:pos="284"/>
        </w:tabs>
        <w:jc w:val="both"/>
        <w:rPr>
          <w:lang w:val="mk-MK"/>
        </w:rPr>
      </w:pPr>
      <w:r w:rsidRPr="009C13B8">
        <w:rPr>
          <w:lang w:val="mk-MK"/>
        </w:rPr>
        <w:t xml:space="preserve">  </w:t>
      </w:r>
      <w:r w:rsidRPr="009C13B8">
        <w:rPr>
          <w:lang w:val="mk-MK"/>
        </w:rPr>
        <w:tab/>
      </w:r>
      <w:r w:rsidRPr="009C13B8">
        <w:rPr>
          <w:lang w:val="mk-MK"/>
        </w:rPr>
        <w:tab/>
        <w:t xml:space="preserve">3. Книжните пари од став 1 на оваа одлука ќе бидат заменувани од </w:t>
      </w:r>
      <w:r w:rsidR="00A96323" w:rsidRPr="009C13B8">
        <w:rPr>
          <w:lang w:val="mk-MK"/>
        </w:rPr>
        <w:t>1</w:t>
      </w:r>
      <w:r w:rsidR="00112187" w:rsidRPr="009C13B8">
        <w:rPr>
          <w:lang w:val="mk-MK"/>
        </w:rPr>
        <w:t>5</w:t>
      </w:r>
      <w:r w:rsidRPr="009C13B8">
        <w:rPr>
          <w:lang w:val="mk-MK"/>
        </w:rPr>
        <w:t xml:space="preserve"> </w:t>
      </w:r>
      <w:r w:rsidR="00A96323" w:rsidRPr="009C13B8">
        <w:rPr>
          <w:lang w:val="mk-MK"/>
        </w:rPr>
        <w:t>мај</w:t>
      </w:r>
      <w:r w:rsidR="002F67F1" w:rsidRPr="009C13B8">
        <w:rPr>
          <w:lang w:val="mk-MK"/>
        </w:rPr>
        <w:t xml:space="preserve"> 2018</w:t>
      </w:r>
      <w:r w:rsidRPr="009C13B8">
        <w:rPr>
          <w:lang w:val="mk-MK"/>
        </w:rPr>
        <w:t xml:space="preserve"> година до </w:t>
      </w:r>
      <w:r w:rsidR="00112187" w:rsidRPr="009C13B8">
        <w:rPr>
          <w:lang w:val="mk-MK"/>
        </w:rPr>
        <w:t>15</w:t>
      </w:r>
      <w:r w:rsidRPr="009C13B8">
        <w:rPr>
          <w:lang w:val="mk-MK"/>
        </w:rPr>
        <w:t xml:space="preserve"> </w:t>
      </w:r>
      <w:r w:rsidR="00112187" w:rsidRPr="009C13B8">
        <w:rPr>
          <w:lang w:val="mk-MK"/>
        </w:rPr>
        <w:t>мај</w:t>
      </w:r>
      <w:r w:rsidR="002F67F1" w:rsidRPr="009C13B8">
        <w:rPr>
          <w:lang w:val="mk-MK"/>
        </w:rPr>
        <w:t xml:space="preserve"> 201</w:t>
      </w:r>
      <w:r w:rsidR="00112187" w:rsidRPr="009C13B8">
        <w:rPr>
          <w:lang w:val="mk-MK"/>
        </w:rPr>
        <w:t>9</w:t>
      </w:r>
      <w:r w:rsidRPr="009C13B8">
        <w:rPr>
          <w:lang w:val="mk-MK"/>
        </w:rPr>
        <w:t xml:space="preserve"> година.</w:t>
      </w:r>
    </w:p>
    <w:p w14:paraId="4ED52F82" w14:textId="77777777" w:rsidR="00DF2895" w:rsidRPr="009C13B8" w:rsidRDefault="00DF2895" w:rsidP="00DF2895">
      <w:pPr>
        <w:tabs>
          <w:tab w:val="left" w:pos="284"/>
          <w:tab w:val="left" w:pos="4253"/>
        </w:tabs>
        <w:jc w:val="both"/>
        <w:rPr>
          <w:lang w:val="mk-MK"/>
        </w:rPr>
      </w:pPr>
    </w:p>
    <w:p w14:paraId="638C6059" w14:textId="77777777" w:rsidR="00DF2895" w:rsidRPr="009C13B8" w:rsidRDefault="00DF2895" w:rsidP="00DF2895">
      <w:pPr>
        <w:tabs>
          <w:tab w:val="left" w:pos="284"/>
        </w:tabs>
        <w:jc w:val="both"/>
        <w:rPr>
          <w:lang w:val="mk-MK"/>
        </w:rPr>
      </w:pPr>
      <w:r w:rsidRPr="009C13B8">
        <w:rPr>
          <w:lang w:val="mk-MK"/>
        </w:rPr>
        <w:t xml:space="preserve">      </w:t>
      </w:r>
      <w:r w:rsidRPr="009C13B8">
        <w:rPr>
          <w:lang w:val="mk-MK"/>
        </w:rPr>
        <w:tab/>
        <w:t xml:space="preserve"> Замената ќе се врши од страна на банките основани во Република Македонија.</w:t>
      </w:r>
    </w:p>
    <w:p w14:paraId="1B59132C" w14:textId="77777777" w:rsidR="00DF2895" w:rsidRPr="009C13B8" w:rsidRDefault="00DF2895" w:rsidP="00DF2895">
      <w:pPr>
        <w:tabs>
          <w:tab w:val="left" w:pos="284"/>
          <w:tab w:val="left" w:pos="4253"/>
        </w:tabs>
        <w:jc w:val="both"/>
        <w:rPr>
          <w:lang w:val="mk-MK"/>
        </w:rPr>
      </w:pPr>
    </w:p>
    <w:p w14:paraId="4341347C" w14:textId="7DF58C31" w:rsidR="00DF2895" w:rsidRPr="009C13B8" w:rsidRDefault="00DF2895" w:rsidP="00DF2895">
      <w:pPr>
        <w:tabs>
          <w:tab w:val="left" w:pos="284"/>
        </w:tabs>
        <w:jc w:val="both"/>
        <w:rPr>
          <w:lang w:val="mk-MK"/>
        </w:rPr>
      </w:pPr>
      <w:r w:rsidRPr="009C13B8">
        <w:rPr>
          <w:lang w:val="mk-MK"/>
        </w:rPr>
        <w:t xml:space="preserve"> </w:t>
      </w:r>
      <w:r w:rsidRPr="009C13B8">
        <w:rPr>
          <w:lang w:val="mk-MK"/>
        </w:rPr>
        <w:tab/>
      </w:r>
      <w:r w:rsidRPr="009C13B8">
        <w:rPr>
          <w:lang w:val="mk-MK"/>
        </w:rPr>
        <w:tab/>
        <w:t>4. Од 1</w:t>
      </w:r>
      <w:r w:rsidR="00112187" w:rsidRPr="009C13B8">
        <w:rPr>
          <w:lang w:val="mk-MK"/>
        </w:rPr>
        <w:t>6</w:t>
      </w:r>
      <w:r w:rsidRPr="009C13B8">
        <w:rPr>
          <w:lang w:val="mk-MK"/>
        </w:rPr>
        <w:t xml:space="preserve"> </w:t>
      </w:r>
      <w:r w:rsidR="00112187" w:rsidRPr="009C13B8">
        <w:rPr>
          <w:lang w:val="mk-MK"/>
        </w:rPr>
        <w:t>мај</w:t>
      </w:r>
      <w:r w:rsidR="002F67F1" w:rsidRPr="009C13B8">
        <w:rPr>
          <w:lang w:val="mk-MK"/>
        </w:rPr>
        <w:t xml:space="preserve"> 201</w:t>
      </w:r>
      <w:r w:rsidR="00112187" w:rsidRPr="009C13B8">
        <w:rPr>
          <w:lang w:val="mk-MK"/>
        </w:rPr>
        <w:t>9</w:t>
      </w:r>
      <w:r w:rsidRPr="009C13B8">
        <w:rPr>
          <w:lang w:val="mk-MK"/>
        </w:rPr>
        <w:t xml:space="preserve"> година, замената на книжните пари од став 1 на оваа одлука ќе се врши од страна на Народната банка на Република Македонија.</w:t>
      </w:r>
    </w:p>
    <w:p w14:paraId="3787470C" w14:textId="77777777" w:rsidR="00DF2895" w:rsidRPr="009C13B8" w:rsidRDefault="00DF2895" w:rsidP="00DF2895">
      <w:pPr>
        <w:tabs>
          <w:tab w:val="left" w:pos="284"/>
          <w:tab w:val="left" w:pos="4253"/>
        </w:tabs>
        <w:jc w:val="both"/>
        <w:rPr>
          <w:lang w:val="mk-MK"/>
        </w:rPr>
      </w:pPr>
    </w:p>
    <w:p w14:paraId="5BBD7492" w14:textId="57E7DBD6" w:rsidR="00DF2895" w:rsidRPr="009C13B8" w:rsidRDefault="00DF2895" w:rsidP="00DF2895">
      <w:pPr>
        <w:tabs>
          <w:tab w:val="left" w:pos="284"/>
        </w:tabs>
        <w:jc w:val="both"/>
        <w:rPr>
          <w:lang w:val="mk-MK"/>
        </w:rPr>
      </w:pPr>
      <w:r w:rsidRPr="009C13B8">
        <w:rPr>
          <w:lang w:val="mk-MK"/>
        </w:rPr>
        <w:t xml:space="preserve">  </w:t>
      </w:r>
      <w:r w:rsidRPr="009C13B8">
        <w:rPr>
          <w:lang w:val="mk-MK"/>
        </w:rPr>
        <w:tab/>
      </w:r>
      <w:r w:rsidRPr="009C13B8">
        <w:rPr>
          <w:lang w:val="mk-MK"/>
        </w:rPr>
        <w:tab/>
        <w:t xml:space="preserve">5.  Оваа одлука </w:t>
      </w:r>
      <w:r w:rsidR="00CA5E55">
        <w:rPr>
          <w:lang w:val="mk-MK"/>
        </w:rPr>
        <w:t>стапува</w:t>
      </w:r>
      <w:r w:rsidR="00CA5E55" w:rsidRPr="009C13B8">
        <w:rPr>
          <w:lang w:val="mk-MK"/>
        </w:rPr>
        <w:t xml:space="preserve"> </w:t>
      </w:r>
      <w:r w:rsidRPr="009C13B8">
        <w:rPr>
          <w:lang w:val="mk-MK"/>
        </w:rPr>
        <w:t xml:space="preserve">во сила осмиот ден од објавувањето во „Службен весник на Република Македонија“, a ќе се применува од </w:t>
      </w:r>
      <w:r w:rsidR="00A96323" w:rsidRPr="009C13B8">
        <w:rPr>
          <w:lang w:val="mk-MK"/>
        </w:rPr>
        <w:t>1</w:t>
      </w:r>
      <w:r w:rsidR="00112187" w:rsidRPr="009C13B8">
        <w:rPr>
          <w:lang w:val="mk-MK"/>
        </w:rPr>
        <w:t>5</w:t>
      </w:r>
      <w:r w:rsidRPr="009C13B8">
        <w:rPr>
          <w:lang w:val="mk-MK"/>
        </w:rPr>
        <w:t xml:space="preserve"> </w:t>
      </w:r>
      <w:r w:rsidR="00A96323" w:rsidRPr="009C13B8">
        <w:rPr>
          <w:lang w:val="mk-MK"/>
        </w:rPr>
        <w:t>мај</w:t>
      </w:r>
      <w:r w:rsidR="002F67F1" w:rsidRPr="009C13B8">
        <w:rPr>
          <w:lang w:val="mk-MK"/>
        </w:rPr>
        <w:t xml:space="preserve"> 2018</w:t>
      </w:r>
      <w:r w:rsidRPr="009C13B8">
        <w:rPr>
          <w:lang w:val="mk-MK"/>
        </w:rPr>
        <w:t xml:space="preserve"> година.</w:t>
      </w:r>
    </w:p>
    <w:p w14:paraId="0E2DDD62" w14:textId="77777777" w:rsidR="00DF2895" w:rsidRPr="009C13B8" w:rsidRDefault="00DF2895" w:rsidP="00DF2895">
      <w:pPr>
        <w:jc w:val="center"/>
        <w:rPr>
          <w:lang w:val="mk-MK"/>
        </w:rPr>
      </w:pPr>
    </w:p>
    <w:p w14:paraId="1092B200" w14:textId="77777777" w:rsidR="00DF2895" w:rsidRPr="009C13B8" w:rsidRDefault="00DF2895" w:rsidP="00DF2895">
      <w:pPr>
        <w:pStyle w:val="BodyText2"/>
        <w:rPr>
          <w:rFonts w:ascii="Calibri" w:hAnsi="Calibri"/>
          <w:lang w:val="mk-MK"/>
        </w:rPr>
      </w:pPr>
      <w:r w:rsidRPr="009C13B8">
        <w:rPr>
          <w:rFonts w:ascii="Tahoma" w:hAnsi="Tahoma"/>
          <w:lang w:val="mk-MK"/>
        </w:rPr>
        <w:tab/>
      </w:r>
    </w:p>
    <w:p w14:paraId="66C362B8" w14:textId="77777777" w:rsidR="00DF2895" w:rsidRPr="009C13B8" w:rsidRDefault="00DF2895" w:rsidP="00DF2895">
      <w:pPr>
        <w:jc w:val="both"/>
        <w:rPr>
          <w:rFonts w:ascii="Calibri" w:hAnsi="Calibri"/>
          <w:lang w:val="mk-MK"/>
        </w:rPr>
      </w:pPr>
    </w:p>
    <w:p w14:paraId="70AF19F0" w14:textId="77777777" w:rsidR="00DF2895" w:rsidRPr="009C13B8" w:rsidRDefault="00DF2895" w:rsidP="00DF2895">
      <w:pPr>
        <w:jc w:val="both"/>
        <w:rPr>
          <w:rFonts w:ascii="Calibri" w:hAnsi="Calibri"/>
          <w:lang w:val="mk-MK"/>
        </w:rPr>
      </w:pPr>
    </w:p>
    <w:p w14:paraId="0882F803" w14:textId="77777777" w:rsidR="00DF2895" w:rsidRPr="009C13B8" w:rsidRDefault="00DF2895" w:rsidP="00DF2895">
      <w:pPr>
        <w:jc w:val="both"/>
        <w:rPr>
          <w:rFonts w:ascii="Calibri" w:hAnsi="Calibri"/>
          <w:lang w:val="mk-MK"/>
        </w:rPr>
      </w:pPr>
    </w:p>
    <w:p w14:paraId="23714D41" w14:textId="77777777" w:rsidR="00DF2895" w:rsidRPr="009C13B8" w:rsidRDefault="00DF2895" w:rsidP="00DF2895">
      <w:pPr>
        <w:jc w:val="both"/>
        <w:rPr>
          <w:rFonts w:ascii="Calibri" w:hAnsi="Calibri"/>
          <w:lang w:val="mk-MK"/>
        </w:rPr>
      </w:pPr>
    </w:p>
    <w:p w14:paraId="4CAD7900" w14:textId="77777777" w:rsidR="00DF2895" w:rsidRPr="009C13B8" w:rsidRDefault="00DF2895" w:rsidP="00DF2895">
      <w:pPr>
        <w:jc w:val="both"/>
        <w:rPr>
          <w:rFonts w:ascii="Calibri" w:hAnsi="Calibri"/>
          <w:lang w:val="mk-MK"/>
        </w:rPr>
      </w:pPr>
    </w:p>
    <w:p w14:paraId="3607CC4B" w14:textId="77777777" w:rsidR="00DF2895" w:rsidRPr="009C13B8" w:rsidRDefault="00DF2895" w:rsidP="00DF2895">
      <w:pPr>
        <w:jc w:val="both"/>
        <w:rPr>
          <w:rFonts w:ascii="Calibri" w:hAnsi="Calibri"/>
          <w:lang w:val="mk-MK"/>
        </w:rPr>
      </w:pPr>
    </w:p>
    <w:p w14:paraId="6435242C" w14:textId="74E9831F" w:rsidR="00DF2895" w:rsidRPr="009C13B8" w:rsidRDefault="00DF2895" w:rsidP="00DF2895">
      <w:pPr>
        <w:jc w:val="both"/>
        <w:rPr>
          <w:b/>
          <w:lang w:val="mk-MK"/>
        </w:rPr>
      </w:pPr>
      <w:r w:rsidRPr="009C13B8">
        <w:rPr>
          <w:b/>
          <w:lang w:val="mk-MK"/>
        </w:rPr>
        <w:t>О бр._______</w:t>
      </w:r>
      <w:r w:rsidRPr="009C13B8">
        <w:rPr>
          <w:b/>
          <w:lang w:val="mk-MK"/>
        </w:rPr>
        <w:tab/>
      </w:r>
      <w:r w:rsidRPr="009C13B8">
        <w:rPr>
          <w:b/>
          <w:lang w:val="mk-MK"/>
        </w:rPr>
        <w:tab/>
        <w:t xml:space="preserve">     </w:t>
      </w:r>
      <w:r w:rsidRPr="009C13B8">
        <w:rPr>
          <w:b/>
          <w:lang w:val="mk-MK"/>
        </w:rPr>
        <w:tab/>
      </w:r>
      <w:r w:rsidRPr="009C13B8">
        <w:rPr>
          <w:b/>
          <w:lang w:val="mk-MK"/>
        </w:rPr>
        <w:tab/>
      </w:r>
      <w:r w:rsidRPr="009C13B8">
        <w:rPr>
          <w:b/>
          <w:lang w:val="mk-MK"/>
        </w:rPr>
        <w:tab/>
        <w:t xml:space="preserve">                     Гувернер</w:t>
      </w:r>
    </w:p>
    <w:p w14:paraId="65B99E66" w14:textId="77777777" w:rsidR="00DF2895" w:rsidRPr="009C13B8" w:rsidRDefault="00DF2895" w:rsidP="00DF2895">
      <w:pPr>
        <w:jc w:val="both"/>
        <w:rPr>
          <w:b/>
          <w:lang w:val="mk-MK"/>
        </w:rPr>
      </w:pPr>
      <w:r w:rsidRPr="009C13B8">
        <w:rPr>
          <w:b/>
          <w:lang w:val="mk-MK"/>
        </w:rPr>
        <w:t xml:space="preserve"> ___  </w:t>
      </w:r>
      <w:r w:rsidR="002F67F1" w:rsidRPr="009C13B8">
        <w:rPr>
          <w:b/>
          <w:lang w:val="mk-MK"/>
        </w:rPr>
        <w:t>март 2018</w:t>
      </w:r>
      <w:r w:rsidRPr="009C13B8">
        <w:rPr>
          <w:b/>
          <w:lang w:val="mk-MK"/>
        </w:rPr>
        <w:t xml:space="preserve"> </w:t>
      </w:r>
      <w:proofErr w:type="spellStart"/>
      <w:r w:rsidRPr="009C13B8">
        <w:rPr>
          <w:b/>
          <w:lang w:val="mk-MK"/>
        </w:rPr>
        <w:t>годинa</w:t>
      </w:r>
      <w:proofErr w:type="spellEnd"/>
      <w:r w:rsidRPr="009C13B8">
        <w:rPr>
          <w:b/>
          <w:lang w:val="mk-MK"/>
        </w:rPr>
        <w:t xml:space="preserve">                                              </w:t>
      </w:r>
      <w:r w:rsidR="002F67F1" w:rsidRPr="009C13B8">
        <w:rPr>
          <w:b/>
          <w:lang w:val="mk-MK"/>
        </w:rPr>
        <w:t xml:space="preserve">       </w:t>
      </w:r>
      <w:r w:rsidRPr="009C13B8">
        <w:rPr>
          <w:b/>
          <w:lang w:val="mk-MK"/>
        </w:rPr>
        <w:t xml:space="preserve">и претседавач </w:t>
      </w:r>
    </w:p>
    <w:p w14:paraId="1CFE96E8" w14:textId="77777777" w:rsidR="00DF2895" w:rsidRPr="009C13B8" w:rsidRDefault="00DF2895" w:rsidP="00DF2895">
      <w:pPr>
        <w:rPr>
          <w:b/>
          <w:lang w:val="mk-MK"/>
        </w:rPr>
      </w:pPr>
      <w:r w:rsidRPr="009C13B8">
        <w:rPr>
          <w:b/>
          <w:lang w:val="mk-MK"/>
        </w:rPr>
        <w:t>Скопје                                                                  на Советот на Народната банка на</w:t>
      </w:r>
    </w:p>
    <w:p w14:paraId="6DF012AD" w14:textId="77777777" w:rsidR="00DF2895" w:rsidRPr="009C13B8" w:rsidRDefault="00DF2895" w:rsidP="00DF2895">
      <w:pPr>
        <w:rPr>
          <w:b/>
          <w:lang w:val="mk-MK"/>
        </w:rPr>
      </w:pPr>
      <w:r w:rsidRPr="009C13B8">
        <w:rPr>
          <w:b/>
          <w:lang w:val="mk-MK"/>
        </w:rPr>
        <w:t xml:space="preserve">                                                                                          Република Македонија</w:t>
      </w:r>
    </w:p>
    <w:p w14:paraId="2E09733B" w14:textId="77777777" w:rsidR="00DF2895" w:rsidRPr="009C13B8" w:rsidRDefault="00DF2895" w:rsidP="00DF2895">
      <w:pPr>
        <w:rPr>
          <w:b/>
          <w:lang w:val="mk-MK"/>
        </w:rPr>
      </w:pPr>
      <w:r w:rsidRPr="009C13B8">
        <w:rPr>
          <w:b/>
          <w:lang w:val="mk-MK"/>
        </w:rPr>
        <w:tab/>
      </w:r>
      <w:r w:rsidRPr="009C13B8">
        <w:rPr>
          <w:b/>
          <w:lang w:val="mk-MK"/>
        </w:rPr>
        <w:tab/>
      </w:r>
      <w:r w:rsidRPr="009C13B8">
        <w:rPr>
          <w:b/>
          <w:lang w:val="mk-MK"/>
        </w:rPr>
        <w:tab/>
      </w:r>
      <w:r w:rsidRPr="009C13B8">
        <w:rPr>
          <w:b/>
          <w:lang w:val="mk-MK"/>
        </w:rPr>
        <w:tab/>
      </w:r>
      <w:r w:rsidRPr="009C13B8">
        <w:rPr>
          <w:b/>
          <w:lang w:val="mk-MK"/>
        </w:rPr>
        <w:tab/>
      </w:r>
      <w:r w:rsidRPr="009C13B8">
        <w:rPr>
          <w:b/>
          <w:lang w:val="mk-MK"/>
        </w:rPr>
        <w:tab/>
      </w:r>
      <w:r w:rsidRPr="009C13B8">
        <w:rPr>
          <w:b/>
          <w:lang w:val="mk-MK"/>
        </w:rPr>
        <w:tab/>
        <w:t xml:space="preserve">                  Димитар Богов</w:t>
      </w:r>
      <w:bookmarkStart w:id="0" w:name="_GoBack"/>
      <w:bookmarkEnd w:id="0"/>
    </w:p>
    <w:sectPr w:rsidR="00DF2895" w:rsidRPr="009C13B8" w:rsidSect="005A2C1F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28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33A11" w14:textId="77777777" w:rsidR="007A0A43" w:rsidRDefault="007A0A43">
      <w:r>
        <w:separator/>
      </w:r>
    </w:p>
  </w:endnote>
  <w:endnote w:type="continuationSeparator" w:id="0">
    <w:p w14:paraId="06A78AE3" w14:textId="77777777" w:rsidR="007A0A43" w:rsidRDefault="007A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54954" w14:textId="77777777" w:rsidR="003F6238" w:rsidRPr="00D856F7" w:rsidRDefault="00A3004F" w:rsidP="006D1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62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AE7CA" w14:textId="77777777" w:rsidR="003F6238" w:rsidRPr="00D856F7" w:rsidRDefault="003F6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F821D" w14:textId="77777777" w:rsidR="003F6238" w:rsidRPr="00D856F7" w:rsidRDefault="00A3004F" w:rsidP="006D16AD">
    <w:pPr>
      <w:pStyle w:val="Footer"/>
      <w:framePr w:wrap="around" w:vAnchor="text" w:hAnchor="margin" w:xAlign="center" w:y="1"/>
      <w:rPr>
        <w:rStyle w:val="PageNumber"/>
      </w:rPr>
    </w:pPr>
    <w:r w:rsidRPr="00D856F7">
      <w:rPr>
        <w:rStyle w:val="PageNumber"/>
      </w:rPr>
      <w:fldChar w:fldCharType="begin"/>
    </w:r>
    <w:r w:rsidR="003F6238" w:rsidRPr="00D856F7">
      <w:rPr>
        <w:rStyle w:val="PageNumber"/>
      </w:rPr>
      <w:instrText xml:space="preserve">PAGE  </w:instrText>
    </w:r>
    <w:r w:rsidRPr="00D856F7">
      <w:rPr>
        <w:rStyle w:val="PageNumber"/>
      </w:rPr>
      <w:fldChar w:fldCharType="separate"/>
    </w:r>
    <w:r w:rsidR="00D479DD">
      <w:rPr>
        <w:rStyle w:val="PageNumber"/>
        <w:noProof/>
      </w:rPr>
      <w:t>2</w:t>
    </w:r>
    <w:r w:rsidRPr="00D856F7">
      <w:rPr>
        <w:rStyle w:val="PageNumber"/>
      </w:rPr>
      <w:fldChar w:fldCharType="end"/>
    </w:r>
  </w:p>
  <w:p w14:paraId="7A5F69AC" w14:textId="77777777" w:rsidR="003F6238" w:rsidRPr="00D856F7" w:rsidRDefault="003F6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101A8" w14:textId="77777777" w:rsidR="003F6238" w:rsidRPr="00510D7E" w:rsidRDefault="003F6238" w:rsidP="007F75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D1A50" w14:textId="77777777" w:rsidR="007A0A43" w:rsidRDefault="007A0A43">
      <w:r>
        <w:separator/>
      </w:r>
    </w:p>
  </w:footnote>
  <w:footnote w:type="continuationSeparator" w:id="0">
    <w:p w14:paraId="4FD48709" w14:textId="77777777" w:rsidR="007A0A43" w:rsidRDefault="007A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CA056" w14:textId="77777777" w:rsidR="007F7569" w:rsidRPr="00510D7E" w:rsidRDefault="007F7569" w:rsidP="007F7569">
    <w:pPr>
      <w:ind w:left="-1797" w:right="-1752"/>
      <w:jc w:val="center"/>
    </w:pPr>
    <w:r>
      <w:rPr>
        <w:noProof/>
      </w:rPr>
      <w:drawing>
        <wp:inline distT="0" distB="0" distL="0" distR="0" wp14:anchorId="3DF81C63" wp14:editId="7265D848">
          <wp:extent cx="7560000" cy="932055"/>
          <wp:effectExtent l="0" t="0" r="317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 heder urenek pismo 300dpi 21cm so lenta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FD1EB" w14:textId="77777777" w:rsidR="003F6238" w:rsidRPr="00510D7E" w:rsidRDefault="003F623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5CE"/>
    <w:multiLevelType w:val="hybridMultilevel"/>
    <w:tmpl w:val="6F941C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313A89"/>
    <w:multiLevelType w:val="hybridMultilevel"/>
    <w:tmpl w:val="13EEEEAC"/>
    <w:lvl w:ilvl="0" w:tplc="1464998C">
      <w:start w:val="80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23269"/>
    <w:multiLevelType w:val="hybridMultilevel"/>
    <w:tmpl w:val="52806F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47532F"/>
    <w:multiLevelType w:val="hybridMultilevel"/>
    <w:tmpl w:val="CC2076CE"/>
    <w:lvl w:ilvl="0" w:tplc="DAD25B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AEB24D3"/>
    <w:multiLevelType w:val="multilevel"/>
    <w:tmpl w:val="CC2076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5664B67"/>
    <w:multiLevelType w:val="hybridMultilevel"/>
    <w:tmpl w:val="D88ACC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4E4809"/>
    <w:multiLevelType w:val="hybridMultilevel"/>
    <w:tmpl w:val="96A829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CE"/>
    <w:rsid w:val="00002FD5"/>
    <w:rsid w:val="00005C02"/>
    <w:rsid w:val="0000646F"/>
    <w:rsid w:val="0005634D"/>
    <w:rsid w:val="00092F2F"/>
    <w:rsid w:val="0009438C"/>
    <w:rsid w:val="000A7B07"/>
    <w:rsid w:val="000B1926"/>
    <w:rsid w:val="000C3371"/>
    <w:rsid w:val="000D1D57"/>
    <w:rsid w:val="000D770C"/>
    <w:rsid w:val="000F003D"/>
    <w:rsid w:val="000F019B"/>
    <w:rsid w:val="000F7F38"/>
    <w:rsid w:val="0010206E"/>
    <w:rsid w:val="00102E57"/>
    <w:rsid w:val="00112187"/>
    <w:rsid w:val="0012741A"/>
    <w:rsid w:val="00127F99"/>
    <w:rsid w:val="00130B1F"/>
    <w:rsid w:val="001324A9"/>
    <w:rsid w:val="001471B0"/>
    <w:rsid w:val="00151142"/>
    <w:rsid w:val="00161ED7"/>
    <w:rsid w:val="001645C8"/>
    <w:rsid w:val="00166BF4"/>
    <w:rsid w:val="0017006A"/>
    <w:rsid w:val="0017207A"/>
    <w:rsid w:val="001C58BE"/>
    <w:rsid w:val="001D0700"/>
    <w:rsid w:val="001F56F1"/>
    <w:rsid w:val="0020555D"/>
    <w:rsid w:val="00213F78"/>
    <w:rsid w:val="002153F5"/>
    <w:rsid w:val="00250064"/>
    <w:rsid w:val="00260FAB"/>
    <w:rsid w:val="00261B36"/>
    <w:rsid w:val="002630DF"/>
    <w:rsid w:val="00263B33"/>
    <w:rsid w:val="0026473B"/>
    <w:rsid w:val="00271FF0"/>
    <w:rsid w:val="00273F36"/>
    <w:rsid w:val="00281532"/>
    <w:rsid w:val="002969CD"/>
    <w:rsid w:val="002A3DCD"/>
    <w:rsid w:val="002C7F2A"/>
    <w:rsid w:val="002D12E9"/>
    <w:rsid w:val="002E1CE1"/>
    <w:rsid w:val="002E4E84"/>
    <w:rsid w:val="002F1ADB"/>
    <w:rsid w:val="002F67F1"/>
    <w:rsid w:val="002F723C"/>
    <w:rsid w:val="003007F0"/>
    <w:rsid w:val="003059AB"/>
    <w:rsid w:val="00307A4C"/>
    <w:rsid w:val="00320BA3"/>
    <w:rsid w:val="00332F19"/>
    <w:rsid w:val="00357F6E"/>
    <w:rsid w:val="00375D38"/>
    <w:rsid w:val="00376D57"/>
    <w:rsid w:val="00377D2F"/>
    <w:rsid w:val="003849BD"/>
    <w:rsid w:val="00385855"/>
    <w:rsid w:val="0039246C"/>
    <w:rsid w:val="003971E7"/>
    <w:rsid w:val="003A32F4"/>
    <w:rsid w:val="003A3E65"/>
    <w:rsid w:val="003A4AD3"/>
    <w:rsid w:val="003C01FC"/>
    <w:rsid w:val="003C325F"/>
    <w:rsid w:val="003D35F7"/>
    <w:rsid w:val="003E4D4C"/>
    <w:rsid w:val="003F12F7"/>
    <w:rsid w:val="003F175F"/>
    <w:rsid w:val="003F6238"/>
    <w:rsid w:val="00410313"/>
    <w:rsid w:val="00413A78"/>
    <w:rsid w:val="004177EB"/>
    <w:rsid w:val="00431BC3"/>
    <w:rsid w:val="00446FD6"/>
    <w:rsid w:val="00450324"/>
    <w:rsid w:val="00453F9B"/>
    <w:rsid w:val="004607D1"/>
    <w:rsid w:val="00461352"/>
    <w:rsid w:val="00470620"/>
    <w:rsid w:val="00481FF7"/>
    <w:rsid w:val="004831AF"/>
    <w:rsid w:val="004A15F9"/>
    <w:rsid w:val="004A68D9"/>
    <w:rsid w:val="004C201B"/>
    <w:rsid w:val="004C2BF8"/>
    <w:rsid w:val="004C5E3B"/>
    <w:rsid w:val="004E0C04"/>
    <w:rsid w:val="004F1CE0"/>
    <w:rsid w:val="005017C0"/>
    <w:rsid w:val="00504C32"/>
    <w:rsid w:val="00505D46"/>
    <w:rsid w:val="00510D7E"/>
    <w:rsid w:val="00517D46"/>
    <w:rsid w:val="00544A25"/>
    <w:rsid w:val="00556B03"/>
    <w:rsid w:val="005A08B6"/>
    <w:rsid w:val="005A2C1F"/>
    <w:rsid w:val="005B5F95"/>
    <w:rsid w:val="005B7D56"/>
    <w:rsid w:val="005C1C9E"/>
    <w:rsid w:val="005C5541"/>
    <w:rsid w:val="005C702A"/>
    <w:rsid w:val="005D33F4"/>
    <w:rsid w:val="005D783D"/>
    <w:rsid w:val="005E568E"/>
    <w:rsid w:val="005F2BE3"/>
    <w:rsid w:val="006029A4"/>
    <w:rsid w:val="006211A5"/>
    <w:rsid w:val="006366A4"/>
    <w:rsid w:val="00641536"/>
    <w:rsid w:val="00643027"/>
    <w:rsid w:val="00651346"/>
    <w:rsid w:val="00656251"/>
    <w:rsid w:val="00663D3D"/>
    <w:rsid w:val="0066485E"/>
    <w:rsid w:val="006731E9"/>
    <w:rsid w:val="006947E1"/>
    <w:rsid w:val="0069504B"/>
    <w:rsid w:val="006A35F8"/>
    <w:rsid w:val="006D16AD"/>
    <w:rsid w:val="00735A98"/>
    <w:rsid w:val="007426E6"/>
    <w:rsid w:val="00745A03"/>
    <w:rsid w:val="007541FC"/>
    <w:rsid w:val="00755C4F"/>
    <w:rsid w:val="007746E1"/>
    <w:rsid w:val="007914FC"/>
    <w:rsid w:val="007A0A43"/>
    <w:rsid w:val="007C2CC9"/>
    <w:rsid w:val="007C73B3"/>
    <w:rsid w:val="007D206B"/>
    <w:rsid w:val="007D284D"/>
    <w:rsid w:val="007D4399"/>
    <w:rsid w:val="007D7117"/>
    <w:rsid w:val="007E6BF6"/>
    <w:rsid w:val="007E7B61"/>
    <w:rsid w:val="007F39FB"/>
    <w:rsid w:val="007F5CC1"/>
    <w:rsid w:val="007F7569"/>
    <w:rsid w:val="00811E28"/>
    <w:rsid w:val="00815734"/>
    <w:rsid w:val="008170D4"/>
    <w:rsid w:val="00834EB8"/>
    <w:rsid w:val="00842B52"/>
    <w:rsid w:val="0084706D"/>
    <w:rsid w:val="00851C47"/>
    <w:rsid w:val="008602FB"/>
    <w:rsid w:val="008605D7"/>
    <w:rsid w:val="00862528"/>
    <w:rsid w:val="00884052"/>
    <w:rsid w:val="008840DF"/>
    <w:rsid w:val="00887291"/>
    <w:rsid w:val="008969ED"/>
    <w:rsid w:val="008A0B0F"/>
    <w:rsid w:val="008A2A51"/>
    <w:rsid w:val="008A7A2B"/>
    <w:rsid w:val="008B6639"/>
    <w:rsid w:val="008B72F9"/>
    <w:rsid w:val="008C7F39"/>
    <w:rsid w:val="008D2886"/>
    <w:rsid w:val="008E3DF2"/>
    <w:rsid w:val="008F6C0E"/>
    <w:rsid w:val="008F7087"/>
    <w:rsid w:val="00901AD8"/>
    <w:rsid w:val="009054B9"/>
    <w:rsid w:val="00907630"/>
    <w:rsid w:val="00913AF4"/>
    <w:rsid w:val="009141F0"/>
    <w:rsid w:val="009144EC"/>
    <w:rsid w:val="009153C8"/>
    <w:rsid w:val="00916227"/>
    <w:rsid w:val="0092617B"/>
    <w:rsid w:val="00932D6C"/>
    <w:rsid w:val="00935938"/>
    <w:rsid w:val="00936749"/>
    <w:rsid w:val="009522FE"/>
    <w:rsid w:val="00952D59"/>
    <w:rsid w:val="00960ECE"/>
    <w:rsid w:val="009620AC"/>
    <w:rsid w:val="00962A08"/>
    <w:rsid w:val="00992630"/>
    <w:rsid w:val="00993A25"/>
    <w:rsid w:val="00994731"/>
    <w:rsid w:val="009A214F"/>
    <w:rsid w:val="009C13B8"/>
    <w:rsid w:val="009D2B20"/>
    <w:rsid w:val="00A22D44"/>
    <w:rsid w:val="00A24A25"/>
    <w:rsid w:val="00A3004F"/>
    <w:rsid w:val="00A5227B"/>
    <w:rsid w:val="00A53036"/>
    <w:rsid w:val="00A568CE"/>
    <w:rsid w:val="00A77A12"/>
    <w:rsid w:val="00A96323"/>
    <w:rsid w:val="00AA15A8"/>
    <w:rsid w:val="00AA45F4"/>
    <w:rsid w:val="00AA7BD3"/>
    <w:rsid w:val="00AB1241"/>
    <w:rsid w:val="00AB1F80"/>
    <w:rsid w:val="00AD1414"/>
    <w:rsid w:val="00AD3286"/>
    <w:rsid w:val="00AD63DD"/>
    <w:rsid w:val="00AF2ACF"/>
    <w:rsid w:val="00B03BD2"/>
    <w:rsid w:val="00B23182"/>
    <w:rsid w:val="00B25F17"/>
    <w:rsid w:val="00B33E9D"/>
    <w:rsid w:val="00B60C48"/>
    <w:rsid w:val="00B75D15"/>
    <w:rsid w:val="00B908B1"/>
    <w:rsid w:val="00BA479D"/>
    <w:rsid w:val="00BA4B8E"/>
    <w:rsid w:val="00BB2D04"/>
    <w:rsid w:val="00BD21D2"/>
    <w:rsid w:val="00BE2B23"/>
    <w:rsid w:val="00BE4157"/>
    <w:rsid w:val="00BF24A9"/>
    <w:rsid w:val="00BF32B9"/>
    <w:rsid w:val="00BF4F2B"/>
    <w:rsid w:val="00C019DC"/>
    <w:rsid w:val="00C05B56"/>
    <w:rsid w:val="00C063B0"/>
    <w:rsid w:val="00C1752D"/>
    <w:rsid w:val="00C30B81"/>
    <w:rsid w:val="00C3644F"/>
    <w:rsid w:val="00C50DE1"/>
    <w:rsid w:val="00C755B1"/>
    <w:rsid w:val="00C766B6"/>
    <w:rsid w:val="00C82FBD"/>
    <w:rsid w:val="00C87C88"/>
    <w:rsid w:val="00C97A81"/>
    <w:rsid w:val="00CA029B"/>
    <w:rsid w:val="00CA5E55"/>
    <w:rsid w:val="00CB6D4D"/>
    <w:rsid w:val="00CD32A5"/>
    <w:rsid w:val="00CE00FB"/>
    <w:rsid w:val="00D07629"/>
    <w:rsid w:val="00D175DD"/>
    <w:rsid w:val="00D3763E"/>
    <w:rsid w:val="00D479DD"/>
    <w:rsid w:val="00D51E4F"/>
    <w:rsid w:val="00D52D09"/>
    <w:rsid w:val="00D53032"/>
    <w:rsid w:val="00D7359B"/>
    <w:rsid w:val="00D856F7"/>
    <w:rsid w:val="00D90630"/>
    <w:rsid w:val="00D92424"/>
    <w:rsid w:val="00DB352F"/>
    <w:rsid w:val="00DC6102"/>
    <w:rsid w:val="00DC77BA"/>
    <w:rsid w:val="00DC7BC9"/>
    <w:rsid w:val="00DD450F"/>
    <w:rsid w:val="00DE2CAC"/>
    <w:rsid w:val="00DF2895"/>
    <w:rsid w:val="00E1021B"/>
    <w:rsid w:val="00E17258"/>
    <w:rsid w:val="00E203D1"/>
    <w:rsid w:val="00E315B9"/>
    <w:rsid w:val="00E31E6B"/>
    <w:rsid w:val="00E50106"/>
    <w:rsid w:val="00E51E2C"/>
    <w:rsid w:val="00E52049"/>
    <w:rsid w:val="00E55C6E"/>
    <w:rsid w:val="00E5637E"/>
    <w:rsid w:val="00E572CE"/>
    <w:rsid w:val="00E57D6B"/>
    <w:rsid w:val="00E85489"/>
    <w:rsid w:val="00EB181E"/>
    <w:rsid w:val="00EB33C1"/>
    <w:rsid w:val="00EB756C"/>
    <w:rsid w:val="00EC79F0"/>
    <w:rsid w:val="00ED2528"/>
    <w:rsid w:val="00ED44AD"/>
    <w:rsid w:val="00ED664C"/>
    <w:rsid w:val="00EE0443"/>
    <w:rsid w:val="00EF7148"/>
    <w:rsid w:val="00F10FF1"/>
    <w:rsid w:val="00F135FF"/>
    <w:rsid w:val="00F17052"/>
    <w:rsid w:val="00F27EDB"/>
    <w:rsid w:val="00F31C9D"/>
    <w:rsid w:val="00F36181"/>
    <w:rsid w:val="00F5259D"/>
    <w:rsid w:val="00F546EB"/>
    <w:rsid w:val="00F574AE"/>
    <w:rsid w:val="00F608C2"/>
    <w:rsid w:val="00F62222"/>
    <w:rsid w:val="00F64E28"/>
    <w:rsid w:val="00FB1FA1"/>
    <w:rsid w:val="00FC35F8"/>
    <w:rsid w:val="00FF1B7F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0D9C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25"/>
  </w:style>
  <w:style w:type="paragraph" w:styleId="Heading1">
    <w:name w:val="heading 1"/>
    <w:basedOn w:val="Normal"/>
    <w:next w:val="Normal"/>
    <w:qFormat/>
    <w:rsid w:val="00993A25"/>
    <w:pPr>
      <w:keepNext/>
      <w:outlineLvl w:val="0"/>
    </w:pPr>
    <w:rPr>
      <w:rFonts w:ascii="MAC C Times" w:hAnsi="MAC C Times"/>
      <w:u w:val="single"/>
    </w:rPr>
  </w:style>
  <w:style w:type="paragraph" w:styleId="Heading2">
    <w:name w:val="heading 2"/>
    <w:basedOn w:val="Normal"/>
    <w:next w:val="Normal"/>
    <w:qFormat/>
    <w:rsid w:val="00993A25"/>
    <w:pPr>
      <w:keepNext/>
      <w:jc w:val="right"/>
      <w:outlineLvl w:val="1"/>
    </w:pPr>
    <w:rPr>
      <w:rFonts w:ascii="MAC C Times" w:hAnsi="MAC C Times"/>
      <w:b/>
    </w:rPr>
  </w:style>
  <w:style w:type="paragraph" w:styleId="Heading3">
    <w:name w:val="heading 3"/>
    <w:basedOn w:val="Normal"/>
    <w:next w:val="Normal"/>
    <w:qFormat/>
    <w:rsid w:val="00993A25"/>
    <w:pPr>
      <w:keepNext/>
      <w:jc w:val="center"/>
      <w:outlineLvl w:val="2"/>
    </w:pPr>
    <w:rPr>
      <w:rFonts w:ascii="MAC C Times" w:hAnsi="MAC C Times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A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93A25"/>
    <w:rPr>
      <w:rFonts w:ascii="MAC C Times" w:hAnsi="MAC C Times"/>
      <w:sz w:val="18"/>
    </w:rPr>
  </w:style>
  <w:style w:type="paragraph" w:styleId="BodyText2">
    <w:name w:val="Body Text 2"/>
    <w:basedOn w:val="Normal"/>
    <w:rsid w:val="00993A25"/>
    <w:pPr>
      <w:jc w:val="both"/>
    </w:pPr>
    <w:rPr>
      <w:rFonts w:ascii="MAC C Times" w:hAnsi="MAC C Times"/>
    </w:rPr>
  </w:style>
  <w:style w:type="paragraph" w:styleId="BalloonText">
    <w:name w:val="Balloon Text"/>
    <w:basedOn w:val="Normal"/>
    <w:semiHidden/>
    <w:rsid w:val="00102E57"/>
    <w:rPr>
      <w:sz w:val="16"/>
      <w:szCs w:val="16"/>
    </w:rPr>
  </w:style>
  <w:style w:type="character" w:styleId="PageNumber">
    <w:name w:val="page number"/>
    <w:basedOn w:val="DefaultParagraphFont"/>
    <w:rsid w:val="00E17258"/>
  </w:style>
  <w:style w:type="paragraph" w:styleId="BodyTextIndent">
    <w:name w:val="Body Text Indent"/>
    <w:basedOn w:val="Normal"/>
    <w:link w:val="BodyTextIndentChar"/>
    <w:uiPriority w:val="99"/>
    <w:unhideWhenUsed/>
    <w:rsid w:val="006562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56251"/>
  </w:style>
  <w:style w:type="character" w:customStyle="1" w:styleId="BodyTextChar">
    <w:name w:val="Body Text Char"/>
    <w:basedOn w:val="DefaultParagraphFont"/>
    <w:link w:val="BodyText"/>
    <w:rsid w:val="00E52049"/>
    <w:rPr>
      <w:rFonts w:ascii="MAC C Times" w:hAnsi="MAC C Time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2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B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25"/>
  </w:style>
  <w:style w:type="paragraph" w:styleId="Heading1">
    <w:name w:val="heading 1"/>
    <w:basedOn w:val="Normal"/>
    <w:next w:val="Normal"/>
    <w:qFormat/>
    <w:rsid w:val="00993A25"/>
    <w:pPr>
      <w:keepNext/>
      <w:outlineLvl w:val="0"/>
    </w:pPr>
    <w:rPr>
      <w:rFonts w:ascii="MAC C Times" w:hAnsi="MAC C Times"/>
      <w:u w:val="single"/>
    </w:rPr>
  </w:style>
  <w:style w:type="paragraph" w:styleId="Heading2">
    <w:name w:val="heading 2"/>
    <w:basedOn w:val="Normal"/>
    <w:next w:val="Normal"/>
    <w:qFormat/>
    <w:rsid w:val="00993A25"/>
    <w:pPr>
      <w:keepNext/>
      <w:jc w:val="right"/>
      <w:outlineLvl w:val="1"/>
    </w:pPr>
    <w:rPr>
      <w:rFonts w:ascii="MAC C Times" w:hAnsi="MAC C Times"/>
      <w:b/>
    </w:rPr>
  </w:style>
  <w:style w:type="paragraph" w:styleId="Heading3">
    <w:name w:val="heading 3"/>
    <w:basedOn w:val="Normal"/>
    <w:next w:val="Normal"/>
    <w:qFormat/>
    <w:rsid w:val="00993A25"/>
    <w:pPr>
      <w:keepNext/>
      <w:jc w:val="center"/>
      <w:outlineLvl w:val="2"/>
    </w:pPr>
    <w:rPr>
      <w:rFonts w:ascii="MAC C Times" w:hAnsi="MAC C Times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A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93A25"/>
    <w:rPr>
      <w:rFonts w:ascii="MAC C Times" w:hAnsi="MAC C Times"/>
      <w:sz w:val="18"/>
    </w:rPr>
  </w:style>
  <w:style w:type="paragraph" w:styleId="BodyText2">
    <w:name w:val="Body Text 2"/>
    <w:basedOn w:val="Normal"/>
    <w:rsid w:val="00993A25"/>
    <w:pPr>
      <w:jc w:val="both"/>
    </w:pPr>
    <w:rPr>
      <w:rFonts w:ascii="MAC C Times" w:hAnsi="MAC C Times"/>
    </w:rPr>
  </w:style>
  <w:style w:type="paragraph" w:styleId="BalloonText">
    <w:name w:val="Balloon Text"/>
    <w:basedOn w:val="Normal"/>
    <w:semiHidden/>
    <w:rsid w:val="00102E57"/>
    <w:rPr>
      <w:sz w:val="16"/>
      <w:szCs w:val="16"/>
    </w:rPr>
  </w:style>
  <w:style w:type="character" w:styleId="PageNumber">
    <w:name w:val="page number"/>
    <w:basedOn w:val="DefaultParagraphFont"/>
    <w:rsid w:val="00E17258"/>
  </w:style>
  <w:style w:type="paragraph" w:styleId="BodyTextIndent">
    <w:name w:val="Body Text Indent"/>
    <w:basedOn w:val="Normal"/>
    <w:link w:val="BodyTextIndentChar"/>
    <w:uiPriority w:val="99"/>
    <w:unhideWhenUsed/>
    <w:rsid w:val="006562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56251"/>
  </w:style>
  <w:style w:type="character" w:customStyle="1" w:styleId="BodyTextChar">
    <w:name w:val="Body Text Char"/>
    <w:basedOn w:val="DefaultParagraphFont"/>
    <w:link w:val="BodyText"/>
    <w:rsid w:val="00E52049"/>
    <w:rPr>
      <w:rFonts w:ascii="MAC C Times" w:hAnsi="MAC C Time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2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B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F79053F2BA74A9958493E28E5F855" ma:contentTypeVersion="0" ma:contentTypeDescription="Креирај нов документ." ma:contentTypeScope="" ma:versionID="f7e152b8cfd567e336b21b3fbb1d61ac">
  <xsd:schema xmlns:xsd="http://www.w3.org/2001/XMLSchema" xmlns:p="http://schemas.microsoft.com/office/2006/metadata/properties" targetNamespace="http://schemas.microsoft.com/office/2006/metadata/properties" ma:root="true" ma:fieldsID="cbd8e653fed0b352bb2996bf72a073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Вид содржина" ma:readOnly="true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8E893-EB13-46BD-A3CB-7B3D6B04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328F8E-C52A-4895-AF95-DB6998D6880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252B50-EEB0-4808-8A5A-B0BFB13F6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Skopje, 11</vt:lpstr>
    </vt:vector>
  </TitlesOfParts>
  <Company>NBRM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 11</dc:title>
  <dc:creator>Administrator</dc:creator>
  <cp:lastModifiedBy>Бојан</cp:lastModifiedBy>
  <cp:revision>4</cp:revision>
  <cp:lastPrinted>2017-02-06T15:19:00Z</cp:lastPrinted>
  <dcterms:created xsi:type="dcterms:W3CDTF">2018-04-10T10:29:00Z</dcterms:created>
  <dcterms:modified xsi:type="dcterms:W3CDTF">2018-04-19T06:56:00Z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0x010100AE9F79053F2BA74A9958493E28E5F855</vt:lpwstr>
  </property>
</Properties>
</file>